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8CFC" w14:textId="66A40842" w:rsidR="004E25BE" w:rsidRDefault="004E25BE" w:rsidP="004E25B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l-BE"/>
          <w14:ligatures w14:val="none"/>
        </w:rPr>
      </w:pPr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l-BE"/>
          <w14:ligatures w14:val="none"/>
        </w:rPr>
        <w:t>Hey beste kerels en ouders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nl-BE"/>
          <w14:ligatures w14:val="none"/>
        </w:rPr>
        <w:t>,</w:t>
      </w:r>
    </w:p>
    <w:p w14:paraId="7C3A6891" w14:textId="77777777" w:rsidR="004E25BE" w:rsidRPr="004E25BE" w:rsidRDefault="004E25BE" w:rsidP="004E25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BE"/>
          <w14:ligatures w14:val="none"/>
        </w:rPr>
      </w:pPr>
    </w:p>
    <w:p w14:paraId="40446F92" w14:textId="77777777" w:rsidR="004E25BE" w:rsidRPr="004E25BE" w:rsidRDefault="004E25BE" w:rsidP="004E2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</w:pPr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 xml:space="preserve">Aangezien jullie examens er bijna aankomen gaan de </w:t>
      </w:r>
      <w:proofErr w:type="spellStart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>avondchiros</w:t>
      </w:r>
      <w:proofErr w:type="spellEnd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 xml:space="preserve"> bijna van start, concreet houdt dit in dat er 1, 8 en 15 december vrijdag van 19u tot 21:30u een activiteit voorzien is </w:t>
      </w:r>
      <w:proofErr w:type="spellStart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>ipv</w:t>
      </w:r>
      <w:proofErr w:type="spellEnd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 xml:space="preserve"> een normale </w:t>
      </w:r>
      <w:proofErr w:type="spellStart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>chiro</w:t>
      </w:r>
      <w:proofErr w:type="spellEnd"/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 xml:space="preserve"> zondag.</w:t>
      </w:r>
    </w:p>
    <w:p w14:paraId="1C790D95" w14:textId="77777777" w:rsidR="004E25BE" w:rsidRPr="004E25BE" w:rsidRDefault="004E25BE" w:rsidP="004E2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</w:pPr>
    </w:p>
    <w:p w14:paraId="6B0AC2ED" w14:textId="77777777" w:rsidR="004E25BE" w:rsidRPr="004E25BE" w:rsidRDefault="004E25BE" w:rsidP="004E2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</w:pPr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>Groetjes </w:t>
      </w:r>
    </w:p>
    <w:p w14:paraId="16E4E7F9" w14:textId="77777777" w:rsidR="004E25BE" w:rsidRPr="004E25BE" w:rsidRDefault="004E25BE" w:rsidP="004E2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</w:pPr>
      <w:r w:rsidRPr="004E25BE">
        <w:rPr>
          <w:rFonts w:ascii="Arial" w:eastAsia="Times New Roman" w:hAnsi="Arial" w:cs="Arial"/>
          <w:color w:val="222222"/>
          <w:kern w:val="0"/>
          <w:sz w:val="24"/>
          <w:szCs w:val="24"/>
          <w:lang w:eastAsia="nl-BE"/>
          <w14:ligatures w14:val="none"/>
        </w:rPr>
        <w:t>De kerelleiding</w:t>
      </w:r>
    </w:p>
    <w:p w14:paraId="489C066F" w14:textId="77777777" w:rsidR="000E2EA5" w:rsidRDefault="000E2EA5"/>
    <w:sectPr w:rsidR="000E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BE"/>
    <w:rsid w:val="000E2EA5"/>
    <w:rsid w:val="00161057"/>
    <w:rsid w:val="004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BDE"/>
  <w15:chartTrackingRefBased/>
  <w15:docId w15:val="{BC25C3B5-E378-4E05-AE51-BA65677F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 Van Audenhaege</dc:creator>
  <cp:keywords/>
  <dc:description/>
  <cp:lastModifiedBy>Nette Van Audenhaege</cp:lastModifiedBy>
  <cp:revision>1</cp:revision>
  <dcterms:created xsi:type="dcterms:W3CDTF">2023-10-31T19:32:00Z</dcterms:created>
  <dcterms:modified xsi:type="dcterms:W3CDTF">2023-10-31T19:33:00Z</dcterms:modified>
</cp:coreProperties>
</file>